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77"/>
      </w:tblGrid>
      <w:tr w:rsidR="00525734" w:rsidRPr="00525734" w:rsidTr="00AF0F24">
        <w:trPr>
          <w:trHeight w:val="730"/>
        </w:trPr>
        <w:tc>
          <w:tcPr>
            <w:tcW w:w="9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525734" w:rsidRPr="00525734" w:rsidRDefault="00525734" w:rsidP="00AF0F24">
            <w:pPr>
              <w:keepNext/>
              <w:suppressAutoHyphens/>
              <w:spacing w:before="240" w:after="60" w:line="10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16"/>
                <w:szCs w:val="32"/>
                <w:lang w:eastAsia="ar-SA"/>
              </w:rPr>
            </w:pPr>
            <w:r w:rsidRPr="00525734">
              <w:rPr>
                <w:rFonts w:ascii="Arial" w:eastAsia="Times New Roman" w:hAnsi="Arial" w:cs="Arial"/>
                <w:b/>
                <w:bCs/>
                <w:kern w:val="1"/>
                <w:sz w:val="32"/>
                <w:szCs w:val="32"/>
                <w:lang w:eastAsia="ar-SA"/>
              </w:rPr>
              <w:t>Programme détaillé du voyage</w:t>
            </w:r>
            <w:r>
              <w:rPr>
                <w:rFonts w:ascii="Arial" w:eastAsia="Times New Roman" w:hAnsi="Arial" w:cs="Arial"/>
                <w:b/>
                <w:bCs/>
                <w:kern w:val="1"/>
                <w:sz w:val="32"/>
                <w:szCs w:val="32"/>
                <w:lang w:eastAsia="ar-SA"/>
              </w:rPr>
              <w:t xml:space="preserve"> EPS montagne hiver 2018</w:t>
            </w:r>
          </w:p>
          <w:p w:rsidR="00525734" w:rsidRPr="00525734" w:rsidRDefault="00525734" w:rsidP="005257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</w:tbl>
    <w:p w:rsidR="00525734" w:rsidRPr="00525734" w:rsidRDefault="00525734" w:rsidP="00525734">
      <w:pPr>
        <w:keepNext/>
        <w:numPr>
          <w:ilvl w:val="0"/>
          <w:numId w:val="1"/>
        </w:numPr>
        <w:suppressAutoHyphens/>
        <w:spacing w:before="240" w:after="60" w:line="100" w:lineRule="atLeast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 w:rsidRPr="00525734">
        <w:rPr>
          <w:rFonts w:ascii="Arial" w:eastAsia="Times New Roman" w:hAnsi="Arial" w:cs="Arial"/>
          <w:b/>
          <w:bCs/>
          <w:kern w:val="1"/>
          <w:sz w:val="20"/>
          <w:szCs w:val="32"/>
          <w:lang w:eastAsia="ar-SA"/>
        </w:rPr>
        <w:t xml:space="preserve">Ce programme est une ébauche, le nombre d’activité sera conservé mais leur répartition sur le planning sera finalisée 1 mois avant le départ et communiqué lors de notre dernière réunion avant le départ (date communiquée ultérieurement).  </w:t>
      </w:r>
      <w:r w:rsidRPr="00525734">
        <w:rPr>
          <w:rFonts w:ascii="Arial" w:eastAsia="Times New Roman" w:hAnsi="Arial" w:cs="Arial"/>
          <w:b/>
          <w:bCs/>
          <w:color w:val="FF0000"/>
          <w:kern w:val="1"/>
          <w:sz w:val="20"/>
          <w:szCs w:val="32"/>
          <w:lang w:eastAsia="ar-SA"/>
        </w:rPr>
        <w:t xml:space="preserve">En rouge, </w:t>
      </w:r>
      <w:r w:rsidR="00A0678A">
        <w:rPr>
          <w:rFonts w:ascii="Arial" w:eastAsia="Times New Roman" w:hAnsi="Arial" w:cs="Arial"/>
          <w:b/>
          <w:bCs/>
          <w:color w:val="FF0000"/>
          <w:kern w:val="1"/>
          <w:sz w:val="20"/>
          <w:szCs w:val="32"/>
          <w:lang w:eastAsia="ar-SA"/>
        </w:rPr>
        <w:t>l’encadrement est renforcé par 2 moniteurs ESF.</w:t>
      </w:r>
    </w:p>
    <w:p w:rsidR="00525734" w:rsidRPr="00525734" w:rsidRDefault="00525734" w:rsidP="0052573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517"/>
        <w:gridCol w:w="1409"/>
        <w:gridCol w:w="1490"/>
        <w:gridCol w:w="1259"/>
        <w:gridCol w:w="1638"/>
        <w:gridCol w:w="1320"/>
        <w:gridCol w:w="1149"/>
      </w:tblGrid>
      <w:tr w:rsidR="00525734" w:rsidRPr="00525734" w:rsidTr="00AF0F24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keepNext/>
              <w:numPr>
                <w:ilvl w:val="2"/>
                <w:numId w:val="1"/>
              </w:numPr>
              <w:suppressAutoHyphens/>
              <w:spacing w:before="240" w:after="60" w:line="1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5257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ar-SA"/>
              </w:rPr>
              <w:t>Horaire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Dimanche </w:t>
            </w:r>
            <w:r w:rsidRPr="00525734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: 28/01/18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Lundi </w:t>
            </w:r>
            <w:r w:rsidRPr="00525734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: 29/01/18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Mardi </w:t>
            </w:r>
            <w:r w:rsidRPr="00525734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: 30/01/18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Mercredi </w:t>
            </w:r>
            <w:r w:rsidRPr="00525734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: 31/01/18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Jeudi </w:t>
            </w:r>
            <w:r w:rsidRPr="00525734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: 01/02/18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Vendredi </w:t>
            </w:r>
            <w:r w:rsidRPr="00525734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: 02/02/18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A0678A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Samedi </w:t>
            </w:r>
            <w:r w:rsidRPr="00525734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: 03/02/18</w:t>
            </w:r>
          </w:p>
        </w:tc>
      </w:tr>
      <w:tr w:rsidR="00525734" w:rsidRPr="00525734" w:rsidTr="00AF0F24">
        <w:trPr>
          <w:trHeight w:hRule="exact" w:val="13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8h00</w:t>
            </w:r>
          </w:p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Départ en car de Dourdan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Départ </w:t>
            </w:r>
            <w:proofErr w:type="spellStart"/>
            <w:r w:rsidRPr="005257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rando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Arrivée entre 5h00 et  6h00</w:t>
            </w:r>
          </w:p>
        </w:tc>
      </w:tr>
      <w:tr w:rsidR="00525734" w:rsidRPr="00525734" w:rsidTr="00AF0F24">
        <w:trPr>
          <w:trHeight w:hRule="exact" w:val="6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9h00</w:t>
            </w:r>
          </w:p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17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Voyage en car</w:t>
            </w:r>
          </w:p>
        </w:tc>
        <w:tc>
          <w:tcPr>
            <w:tcW w:w="1409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Ski alpin</w:t>
            </w:r>
          </w:p>
        </w:tc>
        <w:tc>
          <w:tcPr>
            <w:tcW w:w="1490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Ski alpin </w:t>
            </w:r>
          </w:p>
        </w:tc>
        <w:tc>
          <w:tcPr>
            <w:tcW w:w="1259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ar-SA"/>
              </w:rPr>
              <w:t>Repos et devoirs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 xml:space="preserve">Ski de fond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Randonnée raquette </w:t>
            </w:r>
          </w:p>
        </w:tc>
        <w:tc>
          <w:tcPr>
            <w:tcW w:w="1149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525734" w:rsidRPr="00525734" w:rsidTr="00AF0F24">
        <w:trPr>
          <w:trHeight w:hRule="exact" w:val="7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10h00</w:t>
            </w:r>
          </w:p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525734" w:rsidRPr="00525734" w:rsidTr="00AF0F24">
        <w:trPr>
          <w:trHeight w:hRule="exact" w:val="5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11h00</w:t>
            </w:r>
          </w:p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525734" w:rsidRPr="00525734" w:rsidTr="00AF0F24">
        <w:trPr>
          <w:trHeight w:hRule="exact" w:val="8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12h00</w:t>
            </w:r>
          </w:p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17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Pique-nique des familles </w:t>
            </w:r>
          </w:p>
        </w:tc>
        <w:tc>
          <w:tcPr>
            <w:tcW w:w="1409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Repas </w:t>
            </w:r>
          </w:p>
        </w:tc>
        <w:tc>
          <w:tcPr>
            <w:tcW w:w="1490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Repas </w:t>
            </w:r>
          </w:p>
        </w:tc>
        <w:tc>
          <w:tcPr>
            <w:tcW w:w="1259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Repas </w:t>
            </w:r>
          </w:p>
        </w:tc>
        <w:tc>
          <w:tcPr>
            <w:tcW w:w="163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1E1465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Repas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Pique-nique </w:t>
            </w: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525734" w:rsidRPr="00525734" w:rsidTr="00AF0F24">
        <w:trPr>
          <w:trHeight w:hRule="exact" w:val="8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13h00</w:t>
            </w:r>
          </w:p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Randonnée raquette </w:t>
            </w:r>
          </w:p>
          <w:p w:rsidR="00525734" w:rsidRPr="00525734" w:rsidRDefault="00525734" w:rsidP="00525734">
            <w:pPr>
              <w:suppressAutoHyphens/>
              <w:spacing w:after="0" w:line="100" w:lineRule="atLeast"/>
              <w:ind w:left="135" w:right="-2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1E1465" w:rsidRPr="00525734" w:rsidTr="002D259E">
        <w:trPr>
          <w:trHeight w:hRule="exact" w:val="8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1E1465" w:rsidRPr="00525734" w:rsidRDefault="001E1465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14h00</w:t>
            </w:r>
          </w:p>
          <w:p w:rsidR="001E1465" w:rsidRPr="00525734" w:rsidRDefault="001E1465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17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Voyage en car</w:t>
            </w:r>
          </w:p>
        </w:tc>
        <w:tc>
          <w:tcPr>
            <w:tcW w:w="1409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>Ski de fond</w:t>
            </w:r>
          </w:p>
          <w:p w:rsidR="001E1465" w:rsidRPr="00525734" w:rsidRDefault="001E1465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Raquette (parcours maniabilité boucle des 3 villages)</w:t>
            </w:r>
          </w:p>
          <w:p w:rsidR="001E1465" w:rsidRPr="00525734" w:rsidRDefault="001E1465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 xml:space="preserve">Ski de fond 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1465" w:rsidRPr="00525734" w:rsidRDefault="001E1465" w:rsidP="001E146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Ski alpin</w:t>
            </w:r>
          </w:p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1E1465" w:rsidRPr="00525734" w:rsidTr="002D259E">
        <w:trPr>
          <w:trHeight w:hRule="exact" w:val="8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1E1465" w:rsidRPr="00525734" w:rsidRDefault="001E1465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15h00</w:t>
            </w:r>
          </w:p>
          <w:p w:rsidR="001E1465" w:rsidRPr="00525734" w:rsidRDefault="001E1465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1E1465" w:rsidRPr="00525734" w:rsidTr="002D259E">
        <w:trPr>
          <w:trHeight w:hRule="exact" w:val="8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1E1465" w:rsidRPr="00525734" w:rsidRDefault="001E1465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16h00</w:t>
            </w:r>
          </w:p>
          <w:p w:rsidR="001E1465" w:rsidRPr="00525734" w:rsidRDefault="001E1465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65" w:rsidRPr="00525734" w:rsidRDefault="001E1465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525734" w:rsidRPr="00525734" w:rsidTr="00AF0F24">
        <w:trPr>
          <w:trHeight w:hRule="exact" w:val="8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17h00</w:t>
            </w:r>
          </w:p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Arrivée à </w:t>
            </w:r>
            <w:proofErr w:type="spellStart"/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Chamrousse</w:t>
            </w:r>
            <w:proofErr w:type="spellEnd"/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Gouter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Gouter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Gouter</w:t>
            </w:r>
          </w:p>
        </w:tc>
        <w:tc>
          <w:tcPr>
            <w:tcW w:w="163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Gouter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Gouter</w:t>
            </w: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525734" w:rsidRPr="00525734" w:rsidTr="00AF0F24">
        <w:trPr>
          <w:trHeight w:hRule="exact" w:val="8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diner</w:t>
            </w:r>
          </w:p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Repas 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Repas 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Repas </w:t>
            </w:r>
          </w:p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Repas</w:t>
            </w:r>
          </w:p>
        </w:tc>
        <w:tc>
          <w:tcPr>
            <w:tcW w:w="163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Repas 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Repas </w:t>
            </w: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525734" w:rsidRPr="00525734" w:rsidTr="00AF0F24">
        <w:trPr>
          <w:trHeight w:hRule="exact" w:val="8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soirée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S’orienter dans les stations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ar-SA"/>
              </w:rPr>
              <w:t>Soirée</w:t>
            </w:r>
            <w:r w:rsidRPr="0052573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ar-SA"/>
              </w:rPr>
              <w:t xml:space="preserve"> </w:t>
            </w: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 Casino »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ar-SA"/>
              </w:rPr>
              <w:t>Soirée</w:t>
            </w:r>
            <w:r w:rsidRPr="0052573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ar-SA"/>
              </w:rPr>
              <w:t xml:space="preserve">  </w:t>
            </w: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 artistes »</w:t>
            </w:r>
          </w:p>
        </w:tc>
        <w:tc>
          <w:tcPr>
            <w:tcW w:w="163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ar-SA"/>
              </w:rPr>
              <w:t xml:space="preserve">Préparation </w:t>
            </w: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randonnée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5257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Départ en car </w:t>
            </w: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34" w:rsidRPr="00525734" w:rsidRDefault="00525734" w:rsidP="005257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</w:tbl>
    <w:p w:rsidR="006B29E1" w:rsidRDefault="006B29E1" w:rsidP="00A0678A"/>
    <w:sectPr w:rsidR="006B29E1" w:rsidSect="00F7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5734"/>
    <w:rsid w:val="001E1465"/>
    <w:rsid w:val="00525734"/>
    <w:rsid w:val="00667158"/>
    <w:rsid w:val="006B29E1"/>
    <w:rsid w:val="00A0678A"/>
    <w:rsid w:val="00A371DE"/>
    <w:rsid w:val="00AF0F24"/>
    <w:rsid w:val="00D82F18"/>
    <w:rsid w:val="00F7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stephane aufort</cp:lastModifiedBy>
  <cp:revision>2</cp:revision>
  <cp:lastPrinted>2017-11-03T14:25:00Z</cp:lastPrinted>
  <dcterms:created xsi:type="dcterms:W3CDTF">2017-11-03T19:34:00Z</dcterms:created>
  <dcterms:modified xsi:type="dcterms:W3CDTF">2017-11-03T19:34:00Z</dcterms:modified>
</cp:coreProperties>
</file>